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D8B" w:rsidRPr="00277D8B" w:rsidRDefault="00277D8B" w:rsidP="0027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77D8B" w:rsidRPr="00277D8B" w:rsidRDefault="00277D8B" w:rsidP="00277D8B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de-DE"/>
        </w:rPr>
      </w:pPr>
      <w:r w:rsidRPr="00277D8B">
        <w:rPr>
          <w:rFonts w:ascii="Times New Roman" w:eastAsia="Times New Roman" w:hAnsi="Times New Roman" w:cs="Times New Roman"/>
          <w:sz w:val="48"/>
          <w:szCs w:val="48"/>
          <w:lang w:eastAsia="de-DE"/>
        </w:rPr>
        <w:t xml:space="preserve">Dear Future </w:t>
      </w:r>
      <w:proofErr w:type="spellStart"/>
      <w:r w:rsidRPr="00277D8B">
        <w:rPr>
          <w:rFonts w:ascii="Times New Roman" w:eastAsia="Times New Roman" w:hAnsi="Times New Roman" w:cs="Times New Roman"/>
          <w:sz w:val="48"/>
          <w:szCs w:val="48"/>
          <w:lang w:eastAsia="de-DE"/>
        </w:rPr>
        <w:t>Husband</w:t>
      </w:r>
      <w:proofErr w:type="spellEnd"/>
    </w:p>
    <w:p w:rsidR="00277D8B" w:rsidRPr="00277D8B" w:rsidRDefault="00277D8B" w:rsidP="00277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901" w:type="pct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0"/>
        <w:gridCol w:w="1430"/>
        <w:gridCol w:w="6982"/>
        <w:gridCol w:w="2756"/>
        <w:gridCol w:w="35"/>
        <w:gridCol w:w="120"/>
      </w:tblGrid>
      <w:tr w:rsidR="00277D8B" w:rsidRPr="00277D8B" w:rsidTr="00277D8B">
        <w:trPr>
          <w:tblCellSpacing w:w="15" w:type="dxa"/>
        </w:trPr>
        <w:tc>
          <w:tcPr>
            <w:tcW w:w="534" w:type="pct"/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Count: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32</w:t>
            </w:r>
          </w:p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556" w:type="pct"/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Wall: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</w:t>
            </w:r>
          </w:p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863" w:type="pct"/>
            <w:gridSpan w:val="4"/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Level: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Intermediate</w:t>
            </w:r>
          </w:p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77D8B" w:rsidRPr="00277D8B" w:rsidTr="00277D8B">
        <w:trPr>
          <w:gridAfter w:val="2"/>
          <w:wAfter w:w="32" w:type="pct"/>
          <w:tblCellSpacing w:w="15" w:type="dxa"/>
        </w:trPr>
        <w:tc>
          <w:tcPr>
            <w:tcW w:w="4932" w:type="pct"/>
            <w:gridSpan w:val="4"/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Choreographer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hyperlink r:id="rId5" w:history="1">
              <w:r w:rsidRPr="00277D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Julia Wetzel</w:t>
              </w:r>
            </w:hyperlink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Sept, 2014</w:t>
            </w:r>
          </w:p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77D8B" w:rsidRPr="00277D8B" w:rsidTr="00277D8B">
        <w:trPr>
          <w:gridAfter w:val="2"/>
          <w:wAfter w:w="32" w:type="pct"/>
          <w:tblCellSpacing w:w="15" w:type="dxa"/>
        </w:trPr>
        <w:tc>
          <w:tcPr>
            <w:tcW w:w="4932" w:type="pct"/>
            <w:gridSpan w:val="4"/>
            <w:vAlign w:val="center"/>
            <w:hideMark/>
          </w:tcPr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Music: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Dear Future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Husband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Meghan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Trainor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(Album: Title,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Length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: 3:04, BPM: 159)</w:t>
            </w:r>
          </w:p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277D8B" w:rsidRPr="00277D8B" w:rsidTr="00277D8B">
        <w:trPr>
          <w:gridAfter w:val="1"/>
          <w:wAfter w:w="18" w:type="pct"/>
          <w:tblCellSpacing w:w="15" w:type="dxa"/>
        </w:trPr>
        <w:tc>
          <w:tcPr>
            <w:tcW w:w="3850" w:type="pct"/>
            <w:gridSpan w:val="3"/>
            <w:hideMark/>
          </w:tcPr>
          <w:p w:rsid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Intro: 8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counts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from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start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”Ah...” (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approx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. 23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seconds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track)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Note: The Tag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32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counts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always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done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at 12:00 (4x in total)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Sequence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: Tag, Tag, wall 1, wall 2, wall 3, Tag, wall 4, wall 5, wall 6, Tag, wall 7,…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Tag Do 2x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before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Wall 1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then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after Wall 3 &amp; 6 (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starts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ends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at 12:00)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[1 – 8] </w:t>
            </w:r>
            <w:r w:rsidRPr="00F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, Touch, Back, Touch, Shuffle,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Brush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Touch ball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behind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back , Touch ball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in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front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5-8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Brush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[9 – 16]</w:t>
            </w:r>
            <w:r w:rsidR="00F86576" w:rsidRPr="00F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   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¼ Side, Touch, Touch, Flick, Touch, Flick, Side, Behind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1-2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¼ Turn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Touch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3-6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Touch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Flick R back , Touch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Flick R back 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7-8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behind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 </w:t>
            </w:r>
          </w:p>
          <w:p w:rsidR="00277D8B" w:rsidRPr="00277D8B" w:rsidRDefault="00277D8B" w:rsidP="00F86576">
            <w:pPr>
              <w:spacing w:before="150" w:after="150" w:line="240" w:lineRule="auto"/>
              <w:ind w:right="-1712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[17 – 24]</w:t>
            </w:r>
            <w:r w:rsidR="00F86576" w:rsidRPr="00F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="00F86576" w:rsidRPr="00F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¼, Hold, Side Rock, Cross, Hold, ¼, ¼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1-4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¼ Turn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Hold , Rock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Recover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R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5-8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Cross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, Hold , ¼ Turn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back , ¼ Turn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[25 – 32] </w:t>
            </w:r>
            <w:r w:rsidR="00F86576" w:rsidRPr="00F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Hop &amp; Bounce, Hop &amp; Bounce, Twist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&amp;1&amp;2, &amp;3&amp;4Hop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(&amp;),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ball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knees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slightly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Lightly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bounce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down (&amp;2), Hop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(&amp;),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ball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knees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slightly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Lightly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bounce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down (&amp;4)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Easier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option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(1-4): R Side-Touch (1,2), L Side-Touch (3,4)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5-8</w:t>
            </w:r>
            <w:r w:rsidR="00F8657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ball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bending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knees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twist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lower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Twist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Twist 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shift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onto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, Twist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flick R out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-------------------------- Main Dance --------------------------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[1 – 8]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, Swing,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, Swing, Touch, Swing, Back, Swing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1-4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Swing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back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front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Swing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back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front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5-8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Touch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Swing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front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back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back , Swing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from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front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back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Styling (1-8): Do The Charleston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with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bouncy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steps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swinging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feet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Mash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Potatoes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lastRenderedPageBreak/>
              <w:t>[9 – 16] Back Rock, Side Rock, Behind, Out, Out, Behind,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1-4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Rock L back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Recover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R , Rock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Recover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on R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Styling: Keep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your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body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mostly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in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place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for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these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“Rock”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steps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5-8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behind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side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behind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[17 – 24] ¼, Hold,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, ½ Pivot,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, Hold,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Scuff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1-4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¼ Turn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Hold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Pivot ½ turn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5-8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Hold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Scuff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turning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foot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out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[25 – 32] Sugar Foot Walk,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>Modified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DE"/>
              </w:rPr>
              <w:t xml:space="preserve"> Jazz Box</w:t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1-4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Twist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lower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body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Twist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Twist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right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, 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Twist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left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and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Styling: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on ball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foot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with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foot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turned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out. Walk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with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upper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body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slightly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leaned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back 3:00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5-8</w:t>
            </w:r>
            <w:r w:rsidR="00947F4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bookmarkStart w:id="0" w:name="_GoBack"/>
            <w:bookmarkEnd w:id="0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Cross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back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R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next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Step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fw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277D8B" w:rsidRPr="00277D8B" w:rsidRDefault="00277D8B" w:rsidP="00277D8B">
            <w:pPr>
              <w:spacing w:before="15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*On Wall 3, 6, 9 (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facing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9:00): Do ¼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Turning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R Jazz Box (5-8)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face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12:00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to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do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Tag/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Ending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Hint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: This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dance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never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starts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at 9:00 Wall 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Ending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On Wall 10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facing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12:00,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dance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Counts 1-8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of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Tag,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then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Out L (&amp;), Out R (1) </w:t>
            </w:r>
            <w:proofErr w:type="spellStart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facing</w:t>
            </w:r>
            <w:proofErr w:type="spellEnd"/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12:00</w:t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27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Contact - JuliaLineDance@gmail.com, www.JuliaWetzel.com</w:t>
            </w:r>
          </w:p>
        </w:tc>
        <w:tc>
          <w:tcPr>
            <w:tcW w:w="1084" w:type="pct"/>
            <w:gridSpan w:val="2"/>
            <w:hideMark/>
          </w:tcPr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277D8B" w:rsidRPr="00277D8B" w:rsidRDefault="00277D8B" w:rsidP="00277D8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277D8B" w:rsidRPr="00277D8B" w:rsidRDefault="00277D8B" w:rsidP="00277D8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C17C97" w:rsidRDefault="00C17C97"/>
    <w:sectPr w:rsidR="00C17C97" w:rsidSect="00F03D79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C0E"/>
    <w:multiLevelType w:val="multilevel"/>
    <w:tmpl w:val="D6D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D01DB"/>
    <w:multiLevelType w:val="multilevel"/>
    <w:tmpl w:val="D89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8B"/>
    <w:rsid w:val="00277D8B"/>
    <w:rsid w:val="00624F09"/>
    <w:rsid w:val="00947F44"/>
    <w:rsid w:val="00C17C97"/>
    <w:rsid w:val="00F03D79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FC921"/>
  <w15:chartTrackingRefBased/>
  <w15:docId w15:val="{609804B4-458C-4B8F-AB0A-C61D4AD4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502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19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022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626">
                  <w:marLeft w:val="0"/>
                  <w:marRight w:val="9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825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484">
                  <w:marLeft w:val="0"/>
                  <w:marRight w:val="9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332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4156">
                  <w:marLeft w:val="0"/>
                  <w:marRight w:val="9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213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4607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575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488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7765">
                  <w:marLeft w:val="0"/>
                  <w:marRight w:val="3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8134">
                  <w:marLeft w:val="21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0331">
                  <w:marLeft w:val="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894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7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9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0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7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1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9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5023">
                      <w:marLeft w:val="0"/>
                      <w:marRight w:val="21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844">
                      <w:marLeft w:val="21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perknob.co.uk/choreographer/julia-wetzel-ID5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 Seebauer</dc:creator>
  <cp:keywords/>
  <dc:description/>
  <cp:lastModifiedBy>Adolf Seebauer</cp:lastModifiedBy>
  <cp:revision>2</cp:revision>
  <dcterms:created xsi:type="dcterms:W3CDTF">2017-11-25T12:52:00Z</dcterms:created>
  <dcterms:modified xsi:type="dcterms:W3CDTF">2017-11-25T13:22:00Z</dcterms:modified>
</cp:coreProperties>
</file>