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3451"/>
        <w:gridCol w:w="2784"/>
      </w:tblGrid>
      <w:tr w:rsidR="00746D62" w:rsidRPr="00746D62" w:rsidTr="00746D62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DE"/>
              </w:rPr>
              <w:t>Apache Spirit Dance</w:t>
            </w:r>
          </w:p>
        </w:tc>
        <w:tc>
          <w:tcPr>
            <w:tcW w:w="3795" w:type="dxa"/>
            <w:vAlign w:val="center"/>
            <w:hideMark/>
          </w:tcPr>
          <w:p w:rsidR="00746D62" w:rsidRPr="00746D62" w:rsidRDefault="00746D62" w:rsidP="0074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32 </w:t>
            </w:r>
            <w:proofErr w:type="spellStart"/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count</w:t>
            </w:r>
            <w:proofErr w:type="spellEnd"/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4-wall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Beginner/Intermediate</w:t>
            </w:r>
          </w:p>
        </w:tc>
        <w:tc>
          <w:tcPr>
            <w:tcW w:w="1875" w:type="dxa"/>
            <w:vAlign w:val="center"/>
            <w:hideMark/>
          </w:tcPr>
          <w:p w:rsidR="00746D62" w:rsidRPr="00746D62" w:rsidRDefault="00746D62" w:rsidP="0074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43000" cy="904875"/>
                  <wp:effectExtent l="19050" t="0" r="0" b="0"/>
                  <wp:docPr id="1" name="Bild 1" descr="http://www.style4all.de/baldeagle/taenze/lg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yle4all.de/baldeagle/taenze/lg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Times New Roman" w:eastAsia="Times New Roman" w:hAnsi="Times New Roman" w:cs="Times New Roman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Times New Roman" w:eastAsia="Times New Roman" w:hAnsi="Times New Roman" w:cs="Times New Roman"/>
                <w:sz w:val="15"/>
                <w:szCs w:val="15"/>
                <w:lang w:eastAsia="de-DE"/>
              </w:rPr>
              <w:t> 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lang w:eastAsia="de-DE"/>
              </w:rPr>
              <w:t>Choreographie:</w:t>
            </w:r>
          </w:p>
        </w:tc>
        <w:tc>
          <w:tcPr>
            <w:tcW w:w="379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46D62">
              <w:rPr>
                <w:rFonts w:ascii="Arial" w:eastAsia="Times New Roman" w:hAnsi="Arial" w:cs="Arial"/>
                <w:color w:val="FF00FF"/>
                <w:sz w:val="20"/>
                <w:szCs w:val="20"/>
                <w:lang w:val="en-US" w:eastAsia="de-DE"/>
              </w:rPr>
              <w:t>Living Line Dance Ranch Crew 2013 &amp;</w:t>
            </w:r>
            <w:r w:rsidRPr="00746D62">
              <w:rPr>
                <w:rFonts w:ascii="Arial" w:eastAsia="Times New Roman" w:hAnsi="Arial" w:cs="Arial"/>
                <w:color w:val="FF00FF"/>
                <w:sz w:val="20"/>
                <w:szCs w:val="20"/>
                <w:lang w:val="en-US" w:eastAsia="de-DE"/>
              </w:rPr>
              <w:br/>
              <w:t xml:space="preserve">Daniel </w:t>
            </w:r>
            <w:proofErr w:type="spellStart"/>
            <w:r w:rsidRPr="00746D62">
              <w:rPr>
                <w:rFonts w:ascii="Arial" w:eastAsia="Times New Roman" w:hAnsi="Arial" w:cs="Arial"/>
                <w:color w:val="FF00FF"/>
                <w:sz w:val="20"/>
                <w:szCs w:val="20"/>
                <w:lang w:val="en-US" w:eastAsia="de-DE"/>
              </w:rPr>
              <w:t>Trepat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color w:val="FF00FF"/>
                <w:sz w:val="20"/>
                <w:szCs w:val="20"/>
                <w:lang w:eastAsia="de-DE"/>
              </w:rPr>
              <w:t>06/2013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10410" w:type="dxa"/>
            <w:gridSpan w:val="3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Times New Roman" w:eastAsia="Times New Roman" w:hAnsi="Times New Roman" w:cs="Times New Roman"/>
                <w:sz w:val="15"/>
                <w:szCs w:val="15"/>
                <w:lang w:eastAsia="de-DE"/>
              </w:rPr>
              <w:t>  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9090" w:type="dxa"/>
            <w:gridSpan w:val="3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746D62">
              <w:rPr>
                <w:rFonts w:ascii="Arial" w:eastAsia="Times New Roman" w:hAnsi="Arial" w:cs="Arial"/>
                <w:b/>
                <w:bCs/>
                <w:color w:val="0000FF"/>
                <w:sz w:val="20"/>
                <w:lang w:val="en-US" w:eastAsia="de-DE"/>
              </w:rPr>
              <w:t>Musik</w:t>
            </w:r>
            <w:proofErr w:type="spellEnd"/>
            <w:r w:rsidRPr="00746D62">
              <w:rPr>
                <w:rFonts w:ascii="Arial" w:eastAsia="Times New Roman" w:hAnsi="Arial" w:cs="Arial"/>
                <w:bCs/>
                <w:color w:val="0000FF"/>
                <w:sz w:val="20"/>
                <w:lang w:val="en-US" w:eastAsia="de-DE"/>
              </w:rPr>
              <w:t>: More Cows Than People by Ashton Shepherd</w:t>
            </w:r>
          </w:p>
        </w:tc>
      </w:tr>
    </w:tbl>
    <w:p w:rsidR="00746D62" w:rsidRP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3"/>
        <w:gridCol w:w="3850"/>
        <w:gridCol w:w="1932"/>
      </w:tblGrid>
      <w:tr w:rsidR="00746D62" w:rsidRPr="00746D62" w:rsidTr="00746D62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_blank" w:history="1">
              <w:r w:rsidRPr="00746D6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de-DE"/>
                </w:rPr>
                <w:t>Video 1</w:t>
              </w:r>
            </w:hyperlink>
          </w:p>
        </w:tc>
        <w:tc>
          <w:tcPr>
            <w:tcW w:w="379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746D6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de-DE"/>
                </w:rPr>
                <w:t>Video 1</w:t>
              </w:r>
            </w:hyperlink>
          </w:p>
        </w:tc>
        <w:tc>
          <w:tcPr>
            <w:tcW w:w="187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746D6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de-DE"/>
                </w:rPr>
                <w:t> </w:t>
              </w:r>
            </w:hyperlink>
          </w:p>
        </w:tc>
      </w:tr>
      <w:tr w:rsidR="00746D62" w:rsidRPr="00746D62" w:rsidTr="00746D62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</w:tr>
    </w:tbl>
    <w:p w:rsidR="00746D62" w:rsidRP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5"/>
      </w:tblGrid>
      <w:tr w:rsidR="00746D62" w:rsidRPr="00746D62" w:rsidTr="00746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46D62" w:rsidRP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5"/>
      </w:tblGrid>
      <w:tr w:rsidR="00746D62" w:rsidRPr="00746D62" w:rsidTr="00746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46D62" w:rsidRP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5"/>
      </w:tblGrid>
      <w:tr w:rsidR="00746D62" w:rsidRPr="00746D62" w:rsidTr="00746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46D62" w:rsidRP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8808"/>
      </w:tblGrid>
      <w:tr w:rsidR="00746D62" w:rsidRPr="00746D62" w:rsidTr="00746D62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 w:eastAsia="de-DE"/>
              </w:rPr>
              <w:t xml:space="preserve">Intro: 32 Counts. </w:t>
            </w:r>
            <w:proofErr w:type="spellStart"/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 w:eastAsia="de-DE"/>
              </w:rPr>
              <w:t>Beginne</w:t>
            </w:r>
            <w:proofErr w:type="spellEnd"/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 w:eastAsia="de-DE"/>
              </w:rPr>
              <w:t>beim</w:t>
            </w:r>
            <w:proofErr w:type="spellEnd"/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46D6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 w:eastAsia="de-DE"/>
              </w:rPr>
              <w:t>Gesang</w:t>
            </w:r>
            <w:proofErr w:type="spellEnd"/>
            <w:r w:rsidRPr="00746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br/>
            </w:r>
            <w:r w:rsidRPr="00746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br/>
            </w:r>
            <w:r w:rsidRPr="00746D6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de-DE"/>
              </w:rPr>
              <w:t>Walk forward R L, mambo forward, walk back L R, scissor step</w:t>
            </w:r>
            <w:r w:rsidRPr="00746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 + 4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RF Schritt vorwärts und LF Schritt vorwärts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RF Schritt vorwärts (linke Ferse anheben), Gewicht zurück auf LF, RF Schritt zurück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LF Schritt zurück und RF Schritt zurück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LF Schritt nach links, RF neben LF absetzen, LF vor dem RF kreuzen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  <w:r w:rsidRPr="00746D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46D62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DE"/>
              </w:rPr>
              <w:t>¾ turn L, shuffle forward R, 2 x paddle turn, shuffle forward L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 + 4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¼ Linksdrehung auf LF &amp; RF Schritt zurück und ½ Linksdrehung auf RF &amp; LF Schritt vorwärts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RF Schritt vorwärts, LF neben RF absetzen, RF Schritt vorwärts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2 x ¼ Rechtsdrehung auf rechten Fußballen &amp; linke Fußspitze links auftippen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LF Schritt vorwärts, RF neben LF absetzen, LF Schritt vorwärts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  <w:r w:rsidRPr="00746D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46D62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DE"/>
              </w:rPr>
              <w:t>Step fwd, ¼ turn L, cross, side, 1/8 turn R, heel, together, diagonal walk L R, cross, side, 3/8 turn L, heel, together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 +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4 +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 +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8 +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RF Schritt vorwärts und ¼ Linksdrehung auf den Fußballen (Gewicht LF)  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RF vor dem LF kreuzen und LF kleiner Schritt nach links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1/8 Rechtsdrehung &amp; rechte Ferse vorne auftippen und RF neben LF absetzen 7.30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LF Schritt vorwärts und RF Schritt vorwärts 7.30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LF vor dem RF kreuzen und RF kleiner Schritt nach rechts</w:t>
            </w: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3/8 Linksdrehung &amp; linke Ferse vorne auftippen und LF neben RF absetzen 3.00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  <w:r w:rsidRPr="00746D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46D62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DE"/>
              </w:rPr>
              <w:t>Walk R L, rock &amp; ½ turn R, ½ turn R x 2, rock step &amp; close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1, 2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3 + 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4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5, 6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RF Schritt vorwärts und LF Schritt vorwärts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RF Schritt vorwärts (linke Ferse anheben) und Gewicht zurück auf LF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½ Rechtsdrehung auf LF &amp; RF Schritt vorwärts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½ Rechtsdrehung auf RF &amp; LF Schritt zurück und ½ Rechtsdrehung auf LF &amp; RF Schritt vorwärts</w:t>
            </w: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LF Schritt vorwärts (rechte Ferse anheben), Gewicht zurück auf RF, LF neben RF absetzen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72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0050" w:type="dxa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 </w:t>
            </w:r>
            <w:r w:rsidRPr="00746D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10830" w:type="dxa"/>
            <w:gridSpan w:val="2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Tanz beginnt wieder von vorne</w:t>
            </w:r>
          </w:p>
        </w:tc>
      </w:tr>
      <w:tr w:rsidR="00746D62" w:rsidRPr="00746D62" w:rsidTr="00746D62">
        <w:trPr>
          <w:tblCellSpacing w:w="15" w:type="dxa"/>
        </w:trPr>
        <w:tc>
          <w:tcPr>
            <w:tcW w:w="10830" w:type="dxa"/>
            <w:gridSpan w:val="2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color w:val="FFFFFF"/>
                <w:sz w:val="15"/>
                <w:szCs w:val="15"/>
                <w:lang w:eastAsia="de-DE"/>
              </w:rPr>
              <w:t xml:space="preserve">- </w:t>
            </w:r>
          </w:p>
        </w:tc>
      </w:tr>
    </w:tbl>
    <w:p w:rsidR="00746D62" w:rsidRP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6"/>
        <w:gridCol w:w="1799"/>
      </w:tblGrid>
      <w:tr w:rsidR="00746D62" w:rsidRPr="00746D62" w:rsidTr="00746D62">
        <w:trPr>
          <w:tblCellSpacing w:w="15" w:type="dxa"/>
        </w:trPr>
        <w:tc>
          <w:tcPr>
            <w:tcW w:w="7320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746D62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de-DE"/>
                </w:rPr>
                <w:t>www.bald-eagle.de</w:t>
              </w:r>
            </w:hyperlink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746D62" w:rsidRPr="00746D62" w:rsidRDefault="00746D62" w:rsidP="007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6D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18.06.2013 </w:t>
            </w:r>
          </w:p>
        </w:tc>
      </w:tr>
    </w:tbl>
    <w:p w:rsidR="000F321A" w:rsidRPr="00746D62" w:rsidRDefault="000F321A" w:rsidP="00746D62">
      <w:pPr>
        <w:ind w:left="-1134" w:right="-1134"/>
      </w:pPr>
    </w:p>
    <w:sectPr w:rsidR="000F321A" w:rsidRPr="00746D62" w:rsidSect="00746D6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D62"/>
    <w:rsid w:val="000F321A"/>
    <w:rsid w:val="0074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4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6D6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46D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-eagl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MPgCQwV2vU" TargetMode="External"/><Relationship Id="rId5" Type="http://schemas.openxmlformats.org/officeDocument/2006/relationships/hyperlink" Target="http://www.youtube.com/watch?v=UMPgCQwV2v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</dc:creator>
  <cp:lastModifiedBy>Adolf</cp:lastModifiedBy>
  <cp:revision>1</cp:revision>
  <cp:lastPrinted>2014-06-26T14:00:00Z</cp:lastPrinted>
  <dcterms:created xsi:type="dcterms:W3CDTF">2014-06-26T13:58:00Z</dcterms:created>
  <dcterms:modified xsi:type="dcterms:W3CDTF">2014-06-26T14:02:00Z</dcterms:modified>
</cp:coreProperties>
</file>